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46FAE4FE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E37A8C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7972A790" w14:textId="3E933EB1" w:rsidR="00322B0B" w:rsidRPr="00F6283D" w:rsidRDefault="001E473E" w:rsidP="00322B0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322B0B">
        <w:rPr>
          <w:rFonts w:asciiTheme="majorHAnsi" w:hAnsiTheme="majorHAnsi" w:cstheme="majorHAnsi"/>
          <w:b/>
          <w:bCs/>
          <w:sz w:val="20"/>
          <w:szCs w:val="20"/>
        </w:rPr>
        <w:t>3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322B0B" w:rsidRPr="00F6283D">
        <w:rPr>
          <w:rFonts w:asciiTheme="majorHAnsi" w:hAnsiTheme="majorHAnsi" w:cstheme="majorHAnsi"/>
          <w:sz w:val="20"/>
          <w:szCs w:val="20"/>
        </w:rPr>
        <w:t>Garantizar la actualización y carga oportuna de la información relacionada con los procesos formativos y de gestión en los espacios en la nube dispuestos por la Coordinación Académica, asegurando la organización, disponibilidad y acceso a los documentos, evidencias y reportes requeridos para el seguimiento y control académico, en cumplimiento de los lineamientos institucionales.</w:t>
      </w:r>
    </w:p>
    <w:p w14:paraId="2C0DD6AE" w14:textId="1AECF156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76AA3548" w:rsidR="00AD3875" w:rsidRDefault="00097212" w:rsidP="0018210D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  <w:r>
        <w:rPr>
          <w:rFonts w:ascii="Calibri" w:hAnsi="Calibri" w:cs="Calibri"/>
          <w:noProof/>
          <w:color w:val="7030A0"/>
          <w:sz w:val="22"/>
          <w:szCs w:val="22"/>
        </w:rPr>
        <w:t>Información alojada en  OneDrive</w:t>
      </w:r>
    </w:p>
    <w:p w14:paraId="73B5D1AF" w14:textId="77777777" w:rsidR="00097212" w:rsidRDefault="00097212" w:rsidP="0018210D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A266736" w14:textId="77777777" w:rsidR="00097212" w:rsidRPr="00376D64" w:rsidRDefault="00097212" w:rsidP="00097212">
      <w:pPr>
        <w:pStyle w:val="p1"/>
        <w:rPr>
          <w:rFonts w:ascii="Calibri" w:hAnsi="Calibri" w:cs="Calibri"/>
          <w:sz w:val="20"/>
          <w:szCs w:val="20"/>
        </w:rPr>
      </w:pPr>
      <w:hyperlink r:id="rId8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3070347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>-</w:t>
      </w:r>
      <w:hyperlink r:id="rId9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3335693</w:t>
        </w:r>
      </w:hyperlink>
    </w:p>
    <w:p w14:paraId="3E525A5C" w14:textId="77777777" w:rsidR="00097212" w:rsidRPr="00376D64" w:rsidRDefault="00097212" w:rsidP="00097212">
      <w:pPr>
        <w:pStyle w:val="p1"/>
        <w:rPr>
          <w:rFonts w:ascii="Calibri" w:hAnsi="Calibri" w:cs="Calibri"/>
          <w:sz w:val="20"/>
          <w:szCs w:val="20"/>
        </w:rPr>
      </w:pPr>
      <w:hyperlink r:id="rId10" w:history="1">
        <w:r w:rsidRPr="00376D64">
          <w:rPr>
            <w:rStyle w:val="Hipervnculo"/>
            <w:rFonts w:ascii="Calibri" w:hAnsi="Calibri" w:cs="Calibri"/>
            <w:sz w:val="20"/>
            <w:szCs w:val="20"/>
          </w:rPr>
          <w:t>3335694</w:t>
        </w:r>
      </w:hyperlink>
      <w:r w:rsidRPr="00376D64">
        <w:rPr>
          <w:rStyle w:val="s1"/>
          <w:rFonts w:ascii="Calibri" w:hAnsi="Calibri" w:cs="Calibri"/>
          <w:sz w:val="20"/>
          <w:szCs w:val="20"/>
        </w:rPr>
        <w:t xml:space="preserve"> </w:t>
      </w:r>
    </w:p>
    <w:p w14:paraId="75E415D4" w14:textId="77777777" w:rsidR="00097212" w:rsidRPr="0099160B" w:rsidRDefault="00097212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206CF" w14:textId="77777777" w:rsidR="009E18E0" w:rsidRDefault="009E18E0" w:rsidP="0092575D">
      <w:pPr>
        <w:spacing w:after="0" w:line="240" w:lineRule="auto"/>
      </w:pPr>
      <w:r>
        <w:separator/>
      </w:r>
    </w:p>
  </w:endnote>
  <w:endnote w:type="continuationSeparator" w:id="0">
    <w:p w14:paraId="3D624171" w14:textId="77777777" w:rsidR="009E18E0" w:rsidRDefault="009E18E0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010A" w14:textId="77777777" w:rsidR="009E18E0" w:rsidRDefault="009E18E0" w:rsidP="0092575D">
      <w:pPr>
        <w:spacing w:after="0" w:line="240" w:lineRule="auto"/>
      </w:pPr>
      <w:r>
        <w:separator/>
      </w:r>
    </w:p>
  </w:footnote>
  <w:footnote w:type="continuationSeparator" w:id="0">
    <w:p w14:paraId="1B53B795" w14:textId="77777777" w:rsidR="009E18E0" w:rsidRDefault="009E18E0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33214"/>
    <w:rsid w:val="000705EB"/>
    <w:rsid w:val="00093FE4"/>
    <w:rsid w:val="00097212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35D81"/>
    <w:rsid w:val="002370DB"/>
    <w:rsid w:val="002B011C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719CF"/>
    <w:rsid w:val="00482098"/>
    <w:rsid w:val="00525FD2"/>
    <w:rsid w:val="00571E4C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15865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E18E0"/>
    <w:rsid w:val="00A168A8"/>
    <w:rsid w:val="00A37CED"/>
    <w:rsid w:val="00A53017"/>
    <w:rsid w:val="00AC57C5"/>
    <w:rsid w:val="00AD3875"/>
    <w:rsid w:val="00AF77DC"/>
    <w:rsid w:val="00B153BA"/>
    <w:rsid w:val="00B24123"/>
    <w:rsid w:val="00B3107C"/>
    <w:rsid w:val="00B44D9A"/>
    <w:rsid w:val="00B955CF"/>
    <w:rsid w:val="00B961C5"/>
    <w:rsid w:val="00BB27F9"/>
    <w:rsid w:val="00BD402E"/>
    <w:rsid w:val="00C07B84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37A8C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40D85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customStyle="1" w:styleId="s1">
    <w:name w:val="s1"/>
    <w:basedOn w:val="Fuentedeprrafopredeter"/>
    <w:rsid w:val="0009721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-my.sharepoint.com/shared?id=%2Fpersonal%2Femcamacho%5Fsena%5Fedu%5Fco%2FDocuments%2FREPOSITORIO%20ETAPA%20LECTIVA%2F3070347%20%2D%20Desarrollo%20de%20Medios%20Gr%C3%A1ficos%20Visuales&amp;viewid=8434fd98%2Da046%2D46c6%2Dbfc9%2D5069b3a6508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REPOSITORIO%20ETAPA%20LECTIVA%2F3335694%20%2D%20DESARROLLO%20DE%20MEDIOS%20GR%C3%81FICOS%20VISUALES&amp;viewid=8434fd98%2Da046%2D46c6%2Dbfc9%2D5069b3a650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shared?id=%2Fpersonal%2Femcamacho%5Fsena%5Fedu%5Fco%2FDocuments%2FREPOSITORIO%20ETAPA%20LECTIVA%2F3335693%20%2D%20DESARROLLO%20DE%20MEDIOS%20GR%C3%81FICOS%20VISUALES&amp;viewid=8434fd98%2Da046%2D46c6%2Dbfc9%2D5069b3a6508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2026-02-04T19:46:00Z</dcterms:created>
  <dcterms:modified xsi:type="dcterms:W3CDTF">2026-05-07T21:01:00Z</dcterms:modified>
</cp:coreProperties>
</file>